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53A8" w14:textId="77777777" w:rsidR="00B65896" w:rsidRDefault="00B65896" w:rsidP="00824009">
      <w:pPr>
        <w:jc w:val="center"/>
        <w:rPr>
          <w:b/>
          <w:bCs/>
          <w:sz w:val="24"/>
          <w:szCs w:val="24"/>
        </w:rPr>
      </w:pPr>
    </w:p>
    <w:p w14:paraId="53EE58B9" w14:textId="3D2CED59" w:rsidR="00C776CA" w:rsidRPr="00B65896" w:rsidRDefault="00C776CA" w:rsidP="00824009">
      <w:pPr>
        <w:jc w:val="center"/>
        <w:rPr>
          <w:b/>
          <w:bCs/>
          <w:sz w:val="28"/>
          <w:szCs w:val="28"/>
        </w:rPr>
      </w:pPr>
      <w:r w:rsidRPr="00B65896">
        <w:rPr>
          <w:b/>
          <w:bCs/>
          <w:sz w:val="28"/>
          <w:szCs w:val="28"/>
        </w:rPr>
        <w:t>COMUNICADO</w:t>
      </w:r>
    </w:p>
    <w:p w14:paraId="32CA81D7" w14:textId="116E3954" w:rsidR="00C776CA" w:rsidRPr="00824009" w:rsidRDefault="005C0457" w:rsidP="008240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SUSPENSION</w:t>
      </w:r>
      <w:r w:rsidR="00C776CA" w:rsidRPr="00824009">
        <w:rPr>
          <w:b/>
          <w:bCs/>
          <w:sz w:val="24"/>
          <w:szCs w:val="24"/>
        </w:rPr>
        <w:t xml:space="preserve"> DE CONVOCATORIA </w:t>
      </w:r>
      <w:r w:rsidR="008B2C95">
        <w:rPr>
          <w:b/>
          <w:bCs/>
          <w:sz w:val="24"/>
          <w:szCs w:val="24"/>
        </w:rPr>
        <w:t xml:space="preserve">N° 003-2021 AVANZAR RURAL, </w:t>
      </w:r>
      <w:r w:rsidR="00C776CA" w:rsidRPr="00824009">
        <w:rPr>
          <w:b/>
          <w:bCs/>
          <w:sz w:val="24"/>
          <w:szCs w:val="24"/>
        </w:rPr>
        <w:t xml:space="preserve">PARA LA </w:t>
      </w:r>
      <w:r w:rsidR="00824009" w:rsidRPr="00824009">
        <w:rPr>
          <w:b/>
          <w:bCs/>
          <w:sz w:val="24"/>
          <w:szCs w:val="24"/>
        </w:rPr>
        <w:t>CONTRATACIÓN DE UN ESPECIALISTA EN ADQUISICIONES</w:t>
      </w:r>
    </w:p>
    <w:p w14:paraId="7BC831DA" w14:textId="27877589" w:rsidR="00C776CA" w:rsidRPr="00547C02" w:rsidRDefault="00824009" w:rsidP="00740891">
      <w:pPr>
        <w:jc w:val="both"/>
        <w:rPr>
          <w:rFonts w:ascii="Arial" w:eastAsia="Arial" w:hAnsi="Arial" w:cs="Arial"/>
          <w:color w:val="000000"/>
          <w:lang w:eastAsia="es-PE"/>
        </w:rPr>
      </w:pPr>
      <w:r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El </w:t>
      </w:r>
      <w:r w:rsidRPr="00FE7715">
        <w:rPr>
          <w:rFonts w:ascii="Arial" w:eastAsia="Arial" w:hAnsi="Arial" w:cs="Arial"/>
          <w:bCs/>
          <w:color w:val="000000"/>
          <w:sz w:val="24"/>
          <w:szCs w:val="24"/>
          <w:lang w:eastAsia="es-PE"/>
        </w:rPr>
        <w:t>Proyecto “</w:t>
      </w:r>
      <w:r w:rsidRPr="00FE771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Mejoramiento y Ampliación de los Servicios Públicos para el Desarrollo Productivo Local en el Ámbito de la Sierra la Selva del Perú – Avanzar Rural – 5 </w:t>
      </w:r>
      <w:r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>departamentos”</w:t>
      </w:r>
      <w:r w:rsidR="00A87A1E"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. </w:t>
      </w:r>
      <w:r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 </w:t>
      </w:r>
      <w:r w:rsidR="00C776CA"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Por medio del presente, comunica a los interesados y público en general la </w:t>
      </w:r>
      <w:r w:rsidR="005C0457">
        <w:rPr>
          <w:rFonts w:ascii="Arial" w:eastAsia="Arial" w:hAnsi="Arial" w:cs="Arial"/>
          <w:color w:val="000000"/>
          <w:sz w:val="24"/>
          <w:szCs w:val="24"/>
          <w:lang w:eastAsia="es-PE"/>
        </w:rPr>
        <w:t>suspensión</w:t>
      </w:r>
      <w:r w:rsidR="00C776CA"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 del Proceso de Selección </w:t>
      </w:r>
      <w:r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>para la contratación de UN ESPECIALISTA EN ADQUISICIONES</w:t>
      </w:r>
      <w:r w:rsidR="00A87A1E"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, </w:t>
      </w:r>
      <w:r w:rsidR="00C776CA"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por </w:t>
      </w:r>
      <w:r w:rsidR="00BB1E36" w:rsidRPr="00FE7715">
        <w:rPr>
          <w:rFonts w:ascii="Arial" w:eastAsia="Arial" w:hAnsi="Arial" w:cs="Arial"/>
          <w:color w:val="000000"/>
          <w:sz w:val="24"/>
          <w:szCs w:val="24"/>
          <w:lang w:eastAsia="es-PE"/>
        </w:rPr>
        <w:t>la desaparición de la necesidad del servicio en el presente ejercicio económico</w:t>
      </w:r>
      <w:r w:rsidR="005C0457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 y disponibilidad presupuestal</w:t>
      </w:r>
      <w:r w:rsidR="00BB1E36">
        <w:rPr>
          <w:rFonts w:ascii="Arial" w:eastAsia="Arial" w:hAnsi="Arial" w:cs="Arial"/>
          <w:color w:val="000000"/>
          <w:lang w:eastAsia="es-PE"/>
        </w:rPr>
        <w:t>.</w:t>
      </w:r>
    </w:p>
    <w:p w14:paraId="0D78A6CD" w14:textId="05770C1F" w:rsidR="00C776CA" w:rsidRDefault="00C776CA" w:rsidP="00C776CA">
      <w:pPr>
        <w:rPr>
          <w:rFonts w:ascii="Arial" w:eastAsia="Arial" w:hAnsi="Arial" w:cs="Arial"/>
          <w:color w:val="000000"/>
          <w:lang w:eastAsia="es-PE"/>
        </w:rPr>
      </w:pPr>
      <w:r w:rsidRPr="00547C02">
        <w:rPr>
          <w:rFonts w:ascii="Arial" w:eastAsia="Arial" w:hAnsi="Arial" w:cs="Arial"/>
          <w:color w:val="000000"/>
          <w:lang w:eastAsia="es-PE"/>
        </w:rPr>
        <w:t xml:space="preserve">                                                  </w:t>
      </w:r>
    </w:p>
    <w:p w14:paraId="4318A4B4" w14:textId="73F9C9CC" w:rsidR="00754E3B" w:rsidRDefault="00754E3B" w:rsidP="00C776CA">
      <w:pPr>
        <w:rPr>
          <w:rFonts w:ascii="Arial" w:eastAsia="Arial" w:hAnsi="Arial" w:cs="Arial"/>
          <w:color w:val="000000"/>
          <w:lang w:eastAsia="es-PE"/>
        </w:rPr>
      </w:pPr>
      <w:r>
        <w:rPr>
          <w:rFonts w:ascii="Arial" w:eastAsia="Arial" w:hAnsi="Arial" w:cs="Arial"/>
          <w:color w:val="000000"/>
          <w:lang w:eastAsia="es-PE"/>
        </w:rPr>
        <w:t xml:space="preserve">                                                              Lima, 09 de diciembre del 2021</w:t>
      </w:r>
    </w:p>
    <w:p w14:paraId="1CD079AB" w14:textId="77777777" w:rsidR="00754E3B" w:rsidRPr="00547C02" w:rsidRDefault="00754E3B" w:rsidP="00C776CA">
      <w:pPr>
        <w:rPr>
          <w:rFonts w:ascii="Arial" w:eastAsia="Arial" w:hAnsi="Arial" w:cs="Arial"/>
          <w:color w:val="000000"/>
          <w:lang w:eastAsia="es-PE"/>
        </w:rPr>
      </w:pPr>
    </w:p>
    <w:p w14:paraId="522EF454" w14:textId="3F08B788" w:rsidR="00C776CA" w:rsidRPr="00547C02" w:rsidRDefault="00C776CA" w:rsidP="00C776CA">
      <w:pPr>
        <w:rPr>
          <w:rFonts w:ascii="Arial" w:eastAsia="Arial" w:hAnsi="Arial" w:cs="Arial"/>
          <w:color w:val="000000"/>
          <w:lang w:eastAsia="es-PE"/>
        </w:rPr>
      </w:pPr>
      <w:r w:rsidRPr="00547C02">
        <w:rPr>
          <w:rFonts w:ascii="Arial" w:eastAsia="Arial" w:hAnsi="Arial" w:cs="Arial"/>
          <w:color w:val="000000"/>
          <w:lang w:eastAsia="es-PE"/>
        </w:rPr>
        <w:t xml:space="preserve">                                                  </w:t>
      </w:r>
      <w:r w:rsidR="0014421C" w:rsidRPr="00D63050">
        <w:rPr>
          <w:rFonts w:ascii="Arial" w:eastAsia="Arial" w:hAnsi="Arial" w:cs="Arial"/>
          <w:color w:val="000000"/>
          <w:sz w:val="24"/>
          <w:szCs w:val="24"/>
          <w:lang w:eastAsia="es-PE"/>
        </w:rPr>
        <w:t xml:space="preserve">Coordinación </w:t>
      </w:r>
      <w:r w:rsidR="00A87A1E" w:rsidRPr="00D63050">
        <w:rPr>
          <w:rFonts w:ascii="Arial" w:eastAsia="Arial" w:hAnsi="Arial" w:cs="Arial"/>
          <w:color w:val="000000"/>
          <w:sz w:val="24"/>
          <w:szCs w:val="24"/>
          <w:lang w:eastAsia="es-PE"/>
        </w:rPr>
        <w:t>Ejecutiva del Proyecto Avanzar Rural</w:t>
      </w:r>
    </w:p>
    <w:sectPr w:rsidR="00C776CA" w:rsidRPr="00547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91"/>
    <w:rsid w:val="00033108"/>
    <w:rsid w:val="000A5183"/>
    <w:rsid w:val="0014421C"/>
    <w:rsid w:val="00250828"/>
    <w:rsid w:val="00477914"/>
    <w:rsid w:val="00547C02"/>
    <w:rsid w:val="005C0457"/>
    <w:rsid w:val="006B7A42"/>
    <w:rsid w:val="00740891"/>
    <w:rsid w:val="00754E3B"/>
    <w:rsid w:val="00824009"/>
    <w:rsid w:val="00857FA7"/>
    <w:rsid w:val="008B2C95"/>
    <w:rsid w:val="008E6C91"/>
    <w:rsid w:val="00A87A1E"/>
    <w:rsid w:val="00B65896"/>
    <w:rsid w:val="00BB1E36"/>
    <w:rsid w:val="00C776CA"/>
    <w:rsid w:val="00D63050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310B5"/>
  <w15:chartTrackingRefBased/>
  <w15:docId w15:val="{550A7FF8-66E1-4303-AA59-DB1BC5E9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NEC41</dc:creator>
  <cp:keywords/>
  <dc:description/>
  <cp:lastModifiedBy>nec50avanzar@outlook.com</cp:lastModifiedBy>
  <cp:revision>2</cp:revision>
  <dcterms:created xsi:type="dcterms:W3CDTF">2021-12-09T19:32:00Z</dcterms:created>
  <dcterms:modified xsi:type="dcterms:W3CDTF">2021-12-09T19:32:00Z</dcterms:modified>
</cp:coreProperties>
</file>